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47AC" w14:textId="2C19A529" w:rsidR="00602026" w:rsidRDefault="00F73A08">
      <w:r>
        <w:t>The following are updates/changes to the Health &amp; Safety Manual</w:t>
      </w:r>
    </w:p>
    <w:p w14:paraId="6EE1CDCA" w14:textId="67A0AB8D" w:rsidR="00F73A08" w:rsidRDefault="00F73A08"/>
    <w:p w14:paraId="19E23317" w14:textId="699486EF" w:rsidR="00F73A08" w:rsidRDefault="00F73A08" w:rsidP="00F73A08">
      <w:pPr>
        <w:pStyle w:val="ListParagraph"/>
        <w:numPr>
          <w:ilvl w:val="0"/>
          <w:numId w:val="1"/>
        </w:numPr>
      </w:pPr>
      <w:r>
        <w:t xml:space="preserve"> Health &amp; Safety Policy </w:t>
      </w:r>
      <w:r>
        <w:tab/>
      </w:r>
      <w:r>
        <w:tab/>
      </w:r>
      <w:r>
        <w:tab/>
      </w:r>
      <w:r>
        <w:tab/>
        <w:t>Pg 10</w:t>
      </w:r>
    </w:p>
    <w:p w14:paraId="02096FE5" w14:textId="08BD60FF" w:rsidR="00F73A08" w:rsidRDefault="00F73A08" w:rsidP="00F73A08">
      <w:pPr>
        <w:pStyle w:val="ListParagraph"/>
      </w:pPr>
      <w:r>
        <w:t>Date change</w:t>
      </w:r>
    </w:p>
    <w:p w14:paraId="643ECDEF" w14:textId="68AE5D82" w:rsidR="00F73A08" w:rsidRDefault="00F73A08" w:rsidP="00F73A08">
      <w:pPr>
        <w:pStyle w:val="ListParagraph"/>
      </w:pPr>
      <w:r>
        <w:t>Include the wording Physical, psychological, and social well being of those involved</w:t>
      </w:r>
    </w:p>
    <w:p w14:paraId="3A4D41F7" w14:textId="463E606A" w:rsidR="00F73A08" w:rsidRDefault="00F73A08" w:rsidP="00F73A08"/>
    <w:p w14:paraId="62059CCB" w14:textId="3B755854" w:rsidR="00F73A08" w:rsidRDefault="00F73A08" w:rsidP="00F73A08">
      <w:pPr>
        <w:pStyle w:val="ListParagraph"/>
        <w:numPr>
          <w:ilvl w:val="0"/>
          <w:numId w:val="1"/>
        </w:numPr>
      </w:pPr>
      <w:r>
        <w:t>Organizational Chart Updated</w:t>
      </w:r>
      <w:r>
        <w:tab/>
      </w:r>
      <w:r>
        <w:tab/>
      </w:r>
      <w:r>
        <w:tab/>
        <w:t>Pg 16</w:t>
      </w:r>
    </w:p>
    <w:p w14:paraId="1FCA6CB4" w14:textId="595BB217" w:rsidR="00F73A08" w:rsidRDefault="00F73A08" w:rsidP="00F73A08"/>
    <w:p w14:paraId="2DCBFF69" w14:textId="0F1A942F" w:rsidR="00F73A08" w:rsidRDefault="00F73A08" w:rsidP="00F73A08">
      <w:pPr>
        <w:pStyle w:val="ListParagraph"/>
        <w:numPr>
          <w:ilvl w:val="0"/>
          <w:numId w:val="1"/>
        </w:numPr>
      </w:pPr>
      <w:r>
        <w:t xml:space="preserve"> Hazard Assessment and Controls Updated</w:t>
      </w:r>
      <w:r>
        <w:tab/>
        <w:t>Pg 19 – 26</w:t>
      </w:r>
    </w:p>
    <w:p w14:paraId="612E9943" w14:textId="6FCBB389" w:rsidR="00F73A08" w:rsidRDefault="00F73A08" w:rsidP="00F73A08">
      <w:pPr>
        <w:ind w:left="360"/>
      </w:pPr>
    </w:p>
    <w:p w14:paraId="74B37485" w14:textId="5B8947A9" w:rsidR="00F73A08" w:rsidRDefault="00F73A08" w:rsidP="00F73A08">
      <w:pPr>
        <w:pStyle w:val="ListParagraph"/>
        <w:numPr>
          <w:ilvl w:val="0"/>
          <w:numId w:val="1"/>
        </w:numPr>
      </w:pPr>
      <w:r>
        <w:t>AED Location</w:t>
      </w:r>
      <w:r>
        <w:tab/>
      </w:r>
      <w:r>
        <w:tab/>
      </w:r>
      <w:r>
        <w:tab/>
      </w:r>
      <w:r>
        <w:tab/>
      </w:r>
      <w:r>
        <w:tab/>
        <w:t>Pg 44, 46</w:t>
      </w:r>
    </w:p>
    <w:p w14:paraId="54B33D82" w14:textId="77777777" w:rsidR="00F73A08" w:rsidRDefault="00F73A08" w:rsidP="00F73A08">
      <w:pPr>
        <w:pStyle w:val="ListParagraph"/>
      </w:pPr>
    </w:p>
    <w:p w14:paraId="2E6E7B61" w14:textId="77777777" w:rsidR="00F73A08" w:rsidRDefault="00F73A08" w:rsidP="00F73A08">
      <w:pPr>
        <w:pStyle w:val="ListParagraph"/>
        <w:numPr>
          <w:ilvl w:val="0"/>
          <w:numId w:val="1"/>
        </w:numPr>
      </w:pPr>
      <w:r>
        <w:t>AED and First Aid Kit locations on Floor Plan</w:t>
      </w:r>
      <w:r>
        <w:tab/>
        <w:t>Pg 47</w:t>
      </w:r>
    </w:p>
    <w:p w14:paraId="5F8009E9" w14:textId="77777777" w:rsidR="00F73A08" w:rsidRDefault="00F73A08" w:rsidP="00F73A08">
      <w:pPr>
        <w:pStyle w:val="ListParagraph"/>
      </w:pPr>
    </w:p>
    <w:p w14:paraId="715A559B" w14:textId="77777777" w:rsidR="00F73A08" w:rsidRDefault="00F73A08" w:rsidP="00F73A08">
      <w:pPr>
        <w:pStyle w:val="ListParagraph"/>
        <w:numPr>
          <w:ilvl w:val="0"/>
          <w:numId w:val="1"/>
        </w:numPr>
      </w:pPr>
      <w:r>
        <w:t>COVID 19 Policy Changes</w:t>
      </w:r>
      <w:r>
        <w:tab/>
      </w:r>
      <w:r>
        <w:tab/>
      </w:r>
      <w:r>
        <w:tab/>
        <w:t>Pg 48, 49</w:t>
      </w:r>
    </w:p>
    <w:p w14:paraId="733A3C79" w14:textId="77777777" w:rsidR="00F73A08" w:rsidRDefault="00F73A08" w:rsidP="00F73A08">
      <w:pPr>
        <w:ind w:left="720"/>
      </w:pPr>
      <w:r>
        <w:t>5 Day Isolation</w:t>
      </w:r>
    </w:p>
    <w:p w14:paraId="1D40726E" w14:textId="77777777" w:rsidR="00F73A08" w:rsidRDefault="00F73A08" w:rsidP="00F73A08">
      <w:pPr>
        <w:ind w:left="720"/>
      </w:pPr>
      <w:r>
        <w:t>Cleaning &amp; Disinfectant use</w:t>
      </w:r>
    </w:p>
    <w:p w14:paraId="4E39FB13" w14:textId="1764C5E3" w:rsidR="00F73A08" w:rsidRDefault="00F73A08" w:rsidP="00F73A08">
      <w:pPr>
        <w:ind w:left="720"/>
      </w:pPr>
      <w:r>
        <w:t>Visitor’s proof of vaccination</w:t>
      </w:r>
    </w:p>
    <w:p w14:paraId="10085F7F" w14:textId="6E42C4AF" w:rsidR="00F73A08" w:rsidRDefault="00F73A08" w:rsidP="00F73A08">
      <w:pPr>
        <w:ind w:left="720"/>
      </w:pPr>
      <w:r>
        <w:t>Mask wearing</w:t>
      </w:r>
    </w:p>
    <w:p w14:paraId="1816274C" w14:textId="24EE5904" w:rsidR="00F73A08" w:rsidRDefault="00F73A08" w:rsidP="00F73A08"/>
    <w:p w14:paraId="66D9B017" w14:textId="4E34E349" w:rsidR="00F73A08" w:rsidRDefault="00F73A08" w:rsidP="00F73A08">
      <w:pPr>
        <w:pStyle w:val="ListParagraph"/>
        <w:numPr>
          <w:ilvl w:val="0"/>
          <w:numId w:val="1"/>
        </w:numPr>
      </w:pPr>
      <w:r>
        <w:t>Harassment Policy</w:t>
      </w:r>
      <w:r>
        <w:tab/>
      </w:r>
      <w:r>
        <w:tab/>
      </w:r>
      <w:r>
        <w:tab/>
      </w:r>
      <w:r>
        <w:tab/>
        <w:t>Pg 61</w:t>
      </w:r>
    </w:p>
    <w:p w14:paraId="5E004747" w14:textId="23293AF4" w:rsidR="00F73A08" w:rsidRDefault="00F73A08" w:rsidP="00F73A08">
      <w:pPr>
        <w:pStyle w:val="ListParagraph"/>
      </w:pPr>
      <w:r>
        <w:t>Date Change</w:t>
      </w:r>
    </w:p>
    <w:p w14:paraId="7FC7670C" w14:textId="1C7F89F7" w:rsidR="00F73A08" w:rsidRDefault="00F73A08" w:rsidP="00F73A08">
      <w:pPr>
        <w:pStyle w:val="ListParagraph"/>
      </w:pPr>
      <w:r>
        <w:t>Include wording psychological bullying</w:t>
      </w:r>
    </w:p>
    <w:p w14:paraId="343D4D15" w14:textId="75EA594E" w:rsidR="00F73A08" w:rsidRDefault="00F73A08" w:rsidP="00F73A08"/>
    <w:p w14:paraId="3A710504" w14:textId="096E406B" w:rsidR="00F73A08" w:rsidRDefault="00F73A08" w:rsidP="00F73A08">
      <w:pPr>
        <w:pStyle w:val="ListParagraph"/>
        <w:numPr>
          <w:ilvl w:val="0"/>
          <w:numId w:val="1"/>
        </w:numPr>
      </w:pPr>
      <w:r>
        <w:t>Violence Policy</w:t>
      </w:r>
      <w:r>
        <w:tab/>
      </w:r>
      <w:r>
        <w:tab/>
      </w:r>
      <w:r>
        <w:tab/>
      </w:r>
      <w:r>
        <w:tab/>
      </w:r>
      <w:r>
        <w:tab/>
        <w:t>Pg 64</w:t>
      </w:r>
    </w:p>
    <w:p w14:paraId="65A9F48D" w14:textId="21A636A6" w:rsidR="00F73A08" w:rsidRDefault="00F73A08" w:rsidP="00F73A08">
      <w:pPr>
        <w:pStyle w:val="ListParagraph"/>
      </w:pPr>
      <w:r>
        <w:t>Date Change</w:t>
      </w:r>
    </w:p>
    <w:p w14:paraId="008B40B2" w14:textId="1D293A54" w:rsidR="00F73A08" w:rsidRDefault="00F73A08" w:rsidP="00F73A08">
      <w:pPr>
        <w:pStyle w:val="ListParagraph"/>
      </w:pPr>
      <w:r>
        <w:t>Addition of psychological injury or harm</w:t>
      </w:r>
    </w:p>
    <w:p w14:paraId="389498DD" w14:textId="7A8EB17B" w:rsidR="00F73A08" w:rsidRDefault="00F73A08" w:rsidP="00F73A08"/>
    <w:p w14:paraId="2A353504" w14:textId="5B0CDA18" w:rsidR="002D22C9" w:rsidRDefault="002D22C9" w:rsidP="002D22C9">
      <w:pPr>
        <w:pStyle w:val="ListParagraph"/>
        <w:numPr>
          <w:ilvl w:val="0"/>
          <w:numId w:val="1"/>
        </w:numPr>
      </w:pPr>
      <w:r>
        <w:t>Time Sheet Procedures</w:t>
      </w:r>
      <w:r>
        <w:tab/>
      </w:r>
      <w:r>
        <w:tab/>
      </w:r>
      <w:r>
        <w:tab/>
      </w:r>
      <w:r>
        <w:tab/>
        <w:t>Pg 112</w:t>
      </w:r>
    </w:p>
    <w:p w14:paraId="043B6F28" w14:textId="77777777" w:rsidR="002D22C9" w:rsidRDefault="002D22C9" w:rsidP="002D22C9">
      <w:pPr>
        <w:pStyle w:val="ListParagraph"/>
      </w:pPr>
    </w:p>
    <w:p w14:paraId="1717B9B1" w14:textId="3BDAEB51" w:rsidR="002D22C9" w:rsidRDefault="002D22C9" w:rsidP="002D22C9">
      <w:pPr>
        <w:pStyle w:val="ListParagraph"/>
        <w:numPr>
          <w:ilvl w:val="0"/>
          <w:numId w:val="1"/>
        </w:numPr>
      </w:pPr>
      <w:r>
        <w:t>Site Emergency Procedures Form</w:t>
      </w:r>
      <w:r>
        <w:tab/>
      </w:r>
      <w:r>
        <w:tab/>
        <w:t>Pg 117</w:t>
      </w:r>
    </w:p>
    <w:p w14:paraId="588261A9" w14:textId="0F3C15BC" w:rsidR="002D22C9" w:rsidRDefault="002D22C9" w:rsidP="002D22C9">
      <w:pPr>
        <w:ind w:left="720"/>
      </w:pPr>
      <w:r>
        <w:t>Add AED Location</w:t>
      </w:r>
    </w:p>
    <w:p w14:paraId="3C8EFE01" w14:textId="465BE3AB" w:rsidR="00F73A08" w:rsidRDefault="00F73A08" w:rsidP="00F73A08">
      <w:pPr>
        <w:ind w:left="720"/>
      </w:pPr>
      <w:r>
        <w:t xml:space="preserve"> </w:t>
      </w:r>
    </w:p>
    <w:sectPr w:rsidR="00F7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3FD"/>
    <w:multiLevelType w:val="hybridMultilevel"/>
    <w:tmpl w:val="1754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0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8"/>
    <w:rsid w:val="002D22C9"/>
    <w:rsid w:val="00602026"/>
    <w:rsid w:val="00715EE3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C4AF"/>
  <w15:chartTrackingRefBased/>
  <w15:docId w15:val="{44CCA08F-55E9-4E47-AEDF-590DBC2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Young</dc:creator>
  <cp:keywords/>
  <dc:description/>
  <cp:lastModifiedBy>J Young</cp:lastModifiedBy>
  <cp:revision>2</cp:revision>
  <dcterms:created xsi:type="dcterms:W3CDTF">2022-03-01T21:35:00Z</dcterms:created>
  <dcterms:modified xsi:type="dcterms:W3CDTF">2022-04-12T20:43:00Z</dcterms:modified>
</cp:coreProperties>
</file>